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E69F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775986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86">
        <w:rPr>
          <w:rFonts w:ascii="Times New Roman" w:hAnsi="Times New Roman" w:cs="Times New Roman"/>
          <w:b/>
          <w:bCs/>
          <w:sz w:val="24"/>
          <w:szCs w:val="24"/>
        </w:rPr>
        <w:t>#66</w:t>
      </w:r>
      <w:r>
        <w:rPr>
          <w:rFonts w:ascii="Times New Roman" w:hAnsi="Times New Roman" w:cs="Times New Roman"/>
          <w:sz w:val="24"/>
          <w:szCs w:val="24"/>
        </w:rPr>
        <w:t xml:space="preserve"> Lynhurst Drive / Princeton Lakes</w:t>
      </w:r>
    </w:p>
    <w:p w14:paraId="77B36555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8436C95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: </w:t>
      </w:r>
      <w:r w:rsidR="006B6CA9" w:rsidRPr="006B6CA9">
        <w:rPr>
          <w:rFonts w:ascii="Times New Roman" w:hAnsi="Times New Roman" w:cs="Times New Roman"/>
          <w:color w:val="363F40"/>
          <w:sz w:val="24"/>
          <w:szCs w:val="24"/>
        </w:rPr>
        <w:t>Road Closure (Construction)</w:t>
      </w:r>
    </w:p>
    <w:p w14:paraId="0DA96FF7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839166C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63F40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color w:val="363F40"/>
          <w:sz w:val="24"/>
          <w:szCs w:val="24"/>
        </w:rPr>
        <w:t xml:space="preserve">Cascade Road between </w:t>
      </w:r>
      <w:r w:rsidR="00E91AD7">
        <w:rPr>
          <w:rFonts w:ascii="Times New Roman" w:hAnsi="Times New Roman" w:cs="Times New Roman"/>
          <w:color w:val="363F40"/>
          <w:sz w:val="24"/>
          <w:szCs w:val="24"/>
        </w:rPr>
        <w:t>Kingsdale</w:t>
      </w:r>
      <w:r w:rsidR="00775986">
        <w:rPr>
          <w:rFonts w:ascii="Times New Roman" w:hAnsi="Times New Roman" w:cs="Times New Roman"/>
          <w:color w:val="363F40"/>
          <w:sz w:val="24"/>
          <w:szCs w:val="24"/>
        </w:rPr>
        <w:t xml:space="preserve"> Drive and Harbin Road</w:t>
      </w:r>
    </w:p>
    <w:p w14:paraId="011DEFDA" w14:textId="77777777"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4871DAA" w14:textId="77777777" w:rsidR="001B5BAE" w:rsidRPr="00613FE9" w:rsidRDefault="001B5BAE" w:rsidP="001B5BAE">
      <w:pPr>
        <w:pStyle w:val="NormalWeb"/>
        <w:spacing w:before="0" w:beforeAutospacing="0" w:after="0" w:afterAutospacing="0"/>
        <w:rPr>
          <w:highlight w:val="yellow"/>
        </w:rPr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Immediately 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–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Until Further Notice</w:t>
      </w:r>
    </w:p>
    <w:p w14:paraId="7E89E7AF" w14:textId="77777777" w:rsidR="00775986" w:rsidRPr="00613FE9" w:rsidRDefault="00775986" w:rsidP="001B5BA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8A23BB" w14:textId="77777777" w:rsidR="001B5BAE" w:rsidRDefault="001B5BAE" w:rsidP="001B5BAE">
      <w:pPr>
        <w:pStyle w:val="NormalWeb"/>
        <w:spacing w:before="0" w:beforeAutospacing="0" w:after="0" w:afterAutospacing="0"/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From the Beginning Until the End of Revenue Service</w:t>
      </w:r>
    </w:p>
    <w:p w14:paraId="4D8979DA" w14:textId="77777777" w:rsidR="001B5BAE" w:rsidRPr="00775986" w:rsidRDefault="001B5BAE" w:rsidP="00775986">
      <w:pPr>
        <w:pStyle w:val="NormalWeb"/>
        <w:spacing w:before="0" w:beforeAutospacing="0" w:after="120" w:afterAutospacing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E146D86" w14:textId="77777777" w:rsidR="001B5BAE" w:rsidRPr="00775986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5986">
        <w:rPr>
          <w:rFonts w:ascii="Times New Roman" w:hAnsi="Times New Roman" w:cs="Times New Roman"/>
          <w:sz w:val="24"/>
          <w:szCs w:val="24"/>
        </w:rPr>
        <w:t>s Follows:</w:t>
      </w:r>
    </w:p>
    <w:p w14:paraId="60BA728A" w14:textId="77777777" w:rsidR="00613FE9" w:rsidRPr="000C54C2" w:rsidRDefault="00613FE9" w:rsidP="000C54C2">
      <w:pPr>
        <w:spacing w:after="8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BC8EF32" w14:textId="77777777" w:rsidR="001B5BAE" w:rsidRPr="00775986" w:rsidRDefault="00775986" w:rsidP="000C54C2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Route #66 From H.E. Holmes Station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N. Commerce Dr &amp; Marketplace Blvd</w:t>
      </w:r>
    </w:p>
    <w:p w14:paraId="168D53EB" w14:textId="77777777" w:rsidR="001B5BAE" w:rsidRPr="00C72D2F" w:rsidRDefault="001B5BA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sz w:val="24"/>
          <w:szCs w:val="24"/>
        </w:rPr>
        <w:t>Lynhurst Dr</w:t>
      </w:r>
    </w:p>
    <w:p w14:paraId="46D9107F" w14:textId="77777777" w:rsidR="001B5BAE" w:rsidRPr="00FF4D31" w:rsidRDefault="001B5BAE" w:rsidP="000C54C2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5986" w:rsidRPr="00FF4D31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FF4D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CBD593" w14:textId="2A21EE73" w:rsidR="000C54C2" w:rsidRDefault="00E92519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Lynway Ln</w:t>
      </w:r>
    </w:p>
    <w:p w14:paraId="72C58505" w14:textId="67C47457" w:rsidR="00E92519" w:rsidRDefault="00E92519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Adams Dr</w:t>
      </w:r>
    </w:p>
    <w:p w14:paraId="76B02EEE" w14:textId="06661AE9" w:rsidR="00E92519" w:rsidRDefault="00E92519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Childress Dr</w:t>
      </w:r>
      <w:bookmarkStart w:id="0" w:name="_GoBack"/>
      <w:bookmarkEnd w:id="0"/>
    </w:p>
    <w:p w14:paraId="0BCD28FE" w14:textId="77777777" w:rsidR="001B5BAE" w:rsidRPr="00775986" w:rsidRDefault="00775986" w:rsidP="000C54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14:paraId="58AA61C7" w14:textId="77777777" w:rsidR="001B5BAE" w:rsidRDefault="001B5BAE" w:rsidP="000C54C2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1B75F067" w14:textId="77777777" w:rsidR="001B5BAE" w:rsidRPr="00775986" w:rsidRDefault="00775986" w:rsidP="000C54C2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Route #66 From N. Commerce Dr &amp; Marketplace Blvd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H.E. Holmes Station</w:t>
      </w:r>
    </w:p>
    <w:p w14:paraId="1694627B" w14:textId="77777777" w:rsidR="001B5BAE" w:rsidRDefault="00775986" w:rsidP="000C54C2">
      <w:pPr>
        <w:spacing w:after="80"/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sectPr w:rsidR="001B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E"/>
    <w:rsid w:val="000C54C2"/>
    <w:rsid w:val="001B5BAE"/>
    <w:rsid w:val="00613FE9"/>
    <w:rsid w:val="006B6CA9"/>
    <w:rsid w:val="00775986"/>
    <w:rsid w:val="008B75FE"/>
    <w:rsid w:val="0097605F"/>
    <w:rsid w:val="00DE404E"/>
    <w:rsid w:val="00E91AD7"/>
    <w:rsid w:val="00E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5EC3F"/>
  <w15:chartTrackingRefBased/>
  <w15:docId w15:val="{5A9FF829-B7C4-44CF-993B-A5E3D3E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B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5B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</Words>
  <Characters>491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cp:lastPrinted>2025-02-17T14:02:00Z</cp:lastPrinted>
  <dcterms:created xsi:type="dcterms:W3CDTF">2024-11-07T22:01:00Z</dcterms:created>
  <dcterms:modified xsi:type="dcterms:W3CDTF">2025-02-17T17:58:00Z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5c666bb9-aa9b-4179-9c5f-39b57dfd60d5</vt:lpwstr>
  </property>
</Properties>
</file>